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448" w14:textId="10A78D28" w:rsidR="00D201C3" w:rsidRPr="007528D5" w:rsidRDefault="00EE043D" w:rsidP="00761381">
      <w:pPr>
        <w:spacing w:after="0" w:line="24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Przedsiębiorstwo Usług Komunalnych </w:t>
      </w:r>
    </w:p>
    <w:p w14:paraId="06DF035D" w14:textId="07ACE3E6" w:rsidR="00EE043D" w:rsidRPr="007528D5" w:rsidRDefault="00EE043D" w:rsidP="00761381">
      <w:pPr>
        <w:spacing w:after="0" w:line="24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w Lipnie Sp. z o.o.</w:t>
      </w:r>
    </w:p>
    <w:p w14:paraId="0EAF9B97" w14:textId="73A09642" w:rsidR="00EE043D" w:rsidRPr="007528D5" w:rsidRDefault="00EE043D" w:rsidP="00761381">
      <w:pPr>
        <w:spacing w:after="0" w:line="24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ul. K. Wyszyńskiego 47</w:t>
      </w:r>
      <w:r w:rsidRPr="007528D5">
        <w:rPr>
          <w:rFonts w:cstheme="minorHAnsi"/>
          <w:lang w:val="pl-PL"/>
        </w:rPr>
        <w:br/>
        <w:t xml:space="preserve">87-600 Lipno </w:t>
      </w:r>
    </w:p>
    <w:p w14:paraId="72B145A1" w14:textId="349C81C9" w:rsidR="00EE043D" w:rsidRPr="007528D5" w:rsidRDefault="00EE043D" w:rsidP="002C4CEC">
      <w:pPr>
        <w:spacing w:after="0" w:line="360" w:lineRule="auto"/>
        <w:rPr>
          <w:rFonts w:cstheme="minorHAnsi"/>
          <w:lang w:val="pl-PL"/>
        </w:rPr>
      </w:pPr>
    </w:p>
    <w:p w14:paraId="732BDDF3" w14:textId="77777777" w:rsidR="00EE043D" w:rsidRPr="007528D5" w:rsidRDefault="00EE043D" w:rsidP="002C4CEC">
      <w:pPr>
        <w:spacing w:after="0" w:line="360" w:lineRule="auto"/>
        <w:rPr>
          <w:rFonts w:cstheme="minorHAnsi"/>
          <w:lang w:val="pl-PL"/>
        </w:rPr>
      </w:pPr>
    </w:p>
    <w:p w14:paraId="3350C240" w14:textId="08B933EF" w:rsidR="004D4EF5" w:rsidRPr="007528D5" w:rsidRDefault="002C521B" w:rsidP="002C4CEC">
      <w:pPr>
        <w:spacing w:after="0" w:line="360" w:lineRule="auto"/>
        <w:jc w:val="center"/>
        <w:rPr>
          <w:rFonts w:cstheme="minorHAnsi"/>
          <w:b/>
          <w:bCs/>
          <w:lang w:val="pl-PL"/>
        </w:rPr>
      </w:pPr>
      <w:r w:rsidRPr="007528D5">
        <w:rPr>
          <w:rFonts w:cstheme="minorHAnsi"/>
          <w:b/>
          <w:bCs/>
          <w:lang w:val="pl-PL"/>
        </w:rPr>
        <w:t>ZGODA NA OTRZYMYWANIE FAKTURY ELEKTRONICZEJ</w:t>
      </w:r>
    </w:p>
    <w:p w14:paraId="440A0947" w14:textId="21A5FC17" w:rsidR="002C521B" w:rsidRPr="007528D5" w:rsidRDefault="002C521B" w:rsidP="002C4CEC">
      <w:p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Oświadczam, że zgodnie z art. 106 n ust. 1 Ustawy o podatku od towarów i usług z dnia 11 marca 2004 r. (tekst jednolity Dz. U. z 2018 r. poz. 2174 z późniejszymi zmianami) wyrażam zgodę na wystawianie i przesyłanie w formie elektronicznej przez </w:t>
      </w:r>
      <w:r w:rsidR="005F5C13">
        <w:rPr>
          <w:rFonts w:cstheme="minorHAnsi"/>
          <w:lang w:val="pl-PL"/>
        </w:rPr>
        <w:t>Przedsiębiorstwo Usług Komunalnych w Lipnie Sp. z o.o</w:t>
      </w:r>
      <w:r w:rsidRPr="007528D5">
        <w:rPr>
          <w:rFonts w:cstheme="minorHAnsi"/>
          <w:lang w:val="pl-PL"/>
        </w:rPr>
        <w:t>. (dalej: Sprzedawca) faktur VAT, faktur korygujących VAT oraz ich duplikatów, dotyczących dostaw lub usług realizowanych na rzecz:</w:t>
      </w:r>
    </w:p>
    <w:p w14:paraId="1171E1DB" w14:textId="52480FFB" w:rsidR="004D4EF5" w:rsidRPr="007528D5" w:rsidRDefault="004D4EF5" w:rsidP="002C4CEC">
      <w:pPr>
        <w:spacing w:after="0" w:line="360" w:lineRule="auto"/>
        <w:jc w:val="both"/>
        <w:rPr>
          <w:rFonts w:cstheme="minorHAnsi"/>
          <w:lang w:val="pl-PL"/>
        </w:rPr>
      </w:pPr>
    </w:p>
    <w:p w14:paraId="1AF30BE5" w14:textId="29874200" w:rsidR="002C521B" w:rsidRPr="007528D5" w:rsidRDefault="002C521B" w:rsidP="002C4CEC">
      <w:pPr>
        <w:spacing w:after="0" w:line="360" w:lineRule="auto"/>
        <w:rPr>
          <w:rFonts w:cstheme="minorHAnsi"/>
          <w:b/>
          <w:bCs/>
          <w:lang w:val="pl-PL"/>
        </w:rPr>
      </w:pPr>
      <w:r w:rsidRPr="007528D5">
        <w:rPr>
          <w:rFonts w:cstheme="minorHAnsi"/>
          <w:b/>
          <w:bCs/>
          <w:lang w:val="pl-PL"/>
        </w:rPr>
        <w:t xml:space="preserve">Imię, nazwisko, pesel, adres, nr tel. </w:t>
      </w:r>
    </w:p>
    <w:p w14:paraId="777E4882" w14:textId="20A112D5" w:rsidR="002C521B" w:rsidRPr="007528D5" w:rsidRDefault="002C521B" w:rsidP="002C4CEC">
      <w:pPr>
        <w:spacing w:after="0" w:line="36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5C3C09" w14:textId="046E69B9" w:rsidR="002C521B" w:rsidRPr="007528D5" w:rsidRDefault="002C521B" w:rsidP="002C4CEC">
      <w:pPr>
        <w:spacing w:after="0" w:line="360" w:lineRule="auto"/>
        <w:rPr>
          <w:rFonts w:cstheme="minorHAnsi"/>
          <w:b/>
          <w:bCs/>
          <w:lang w:val="pl-PL"/>
        </w:rPr>
      </w:pPr>
      <w:r w:rsidRPr="007528D5">
        <w:rPr>
          <w:rFonts w:cstheme="minorHAnsi"/>
          <w:b/>
          <w:bCs/>
          <w:lang w:val="pl-PL"/>
        </w:rPr>
        <w:t>Adresy poczty e-mail, służące do przesyłania faktur:</w:t>
      </w:r>
    </w:p>
    <w:p w14:paraId="1ADA9DF9" w14:textId="72EBE3B1" w:rsidR="002C521B" w:rsidRPr="007528D5" w:rsidRDefault="002C521B" w:rsidP="002C4CEC">
      <w:pPr>
        <w:spacing w:after="0" w:line="36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Adresy e-mail Sprzedawcy: </w:t>
      </w:r>
      <w:hyperlink r:id="rId7" w:history="1">
        <w:r w:rsidR="002C4CEC" w:rsidRPr="00C15E05">
          <w:rPr>
            <w:rStyle w:val="Hipercze"/>
            <w:rFonts w:cstheme="minorHAnsi"/>
            <w:lang w:val="pl-PL"/>
          </w:rPr>
          <w:t>invo24@archivio.pl</w:t>
        </w:r>
      </w:hyperlink>
      <w:r w:rsidR="002C4CEC">
        <w:rPr>
          <w:rFonts w:cstheme="minorHAnsi"/>
          <w:lang w:val="pl-PL"/>
        </w:rPr>
        <w:t xml:space="preserve"> , </w:t>
      </w:r>
      <w:hyperlink r:id="rId8" w:history="1">
        <w:r w:rsidR="002C4CEC" w:rsidRPr="00C15E05">
          <w:rPr>
            <w:rStyle w:val="Hipercze"/>
            <w:rFonts w:cstheme="minorHAnsi"/>
            <w:lang w:val="pl-PL"/>
          </w:rPr>
          <w:t>oczyszczanie@puklipno.pl</w:t>
        </w:r>
      </w:hyperlink>
      <w:r w:rsidR="002C4CEC">
        <w:rPr>
          <w:rFonts w:cstheme="minorHAnsi"/>
          <w:lang w:val="pl-PL"/>
        </w:rPr>
        <w:t xml:space="preserve"> </w:t>
      </w:r>
    </w:p>
    <w:p w14:paraId="51687A47" w14:textId="1C33EE22" w:rsidR="002C521B" w:rsidRPr="007528D5" w:rsidRDefault="002C521B" w:rsidP="002C4CEC">
      <w:pPr>
        <w:spacing w:after="0" w:line="360" w:lineRule="auto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Adres e-mail Nabywcy/odbiorcy faktur: ………………………………………………………………………………………………</w:t>
      </w:r>
    </w:p>
    <w:p w14:paraId="0F43462D" w14:textId="77777777" w:rsidR="002C521B" w:rsidRPr="007528D5" w:rsidRDefault="002C521B" w:rsidP="002C4CEC">
      <w:pPr>
        <w:spacing w:after="0" w:line="360" w:lineRule="auto"/>
        <w:rPr>
          <w:rFonts w:cstheme="minorHAnsi"/>
          <w:lang w:val="pl-PL"/>
        </w:rPr>
      </w:pPr>
    </w:p>
    <w:p w14:paraId="60214D59" w14:textId="3F9B0A12" w:rsidR="004D4EF5" w:rsidRPr="007528D5" w:rsidRDefault="002C521B" w:rsidP="002C4CEC">
      <w:p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Sprzedawca rozpocznie wysyłanie e-faktur w ciągu trzech dni roboczych od dnia wpływu zgody na adres Przedsiębiorstwa Usług Komunalnych w Lipnie Sp. z o.o. w formie pisemnej lub e-mailowej na adres </w:t>
      </w:r>
      <w:hyperlink r:id="rId9" w:history="1">
        <w:r w:rsidR="002C4CEC" w:rsidRPr="002D3540">
          <w:rPr>
            <w:rStyle w:val="Hipercze"/>
            <w:rFonts w:cstheme="minorHAnsi"/>
            <w:lang w:val="pl-PL"/>
          </w:rPr>
          <w:t>ec@puklipno.pl</w:t>
        </w:r>
      </w:hyperlink>
      <w:r w:rsidR="002C4CEC" w:rsidRPr="002C4CEC">
        <w:rPr>
          <w:rFonts w:cstheme="minorHAnsi"/>
          <w:lang w:val="pl-PL"/>
        </w:rPr>
        <w:t xml:space="preserve"> , </w:t>
      </w:r>
      <w:hyperlink r:id="rId10" w:history="1">
        <w:r w:rsidR="002C4CEC" w:rsidRPr="002C4CEC">
          <w:rPr>
            <w:rStyle w:val="Hipercze"/>
            <w:rFonts w:cstheme="minorHAnsi"/>
            <w:lang w:val="pl-PL"/>
          </w:rPr>
          <w:t>oczyszczanie@puklipno.pl</w:t>
        </w:r>
      </w:hyperlink>
    </w:p>
    <w:p w14:paraId="2C0E5EFD" w14:textId="2A79AC3E" w:rsidR="00660128" w:rsidRPr="007528D5" w:rsidRDefault="00660128" w:rsidP="002C4CEC">
      <w:pPr>
        <w:spacing w:after="0" w:line="360" w:lineRule="auto"/>
        <w:jc w:val="both"/>
        <w:rPr>
          <w:rFonts w:cstheme="minorHAnsi"/>
          <w:b/>
          <w:bCs/>
          <w:lang w:val="pl-PL"/>
        </w:rPr>
      </w:pPr>
      <w:r w:rsidRPr="007528D5">
        <w:rPr>
          <w:rFonts w:cstheme="minorHAnsi"/>
          <w:b/>
          <w:bCs/>
          <w:lang w:val="pl-PL"/>
        </w:rPr>
        <w:t>Jednocześnie przyjmuję do wiadomości i akceptuję, że:</w:t>
      </w:r>
    </w:p>
    <w:p w14:paraId="0D9C95C1" w14:textId="5558FEE0" w:rsidR="004850B9" w:rsidRPr="007528D5" w:rsidRDefault="00660128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Zmiana adresu e-mail przeznaczonego do otrzymywania faktur elektronicznych wystawianych przez Przedsiębiorstwo Usług Komunalnych w Lipnie Sp. z o.o. wymaga powiadomienia w formie pisemnej lub e-mailowej na adres </w:t>
      </w:r>
      <w:hyperlink r:id="rId11" w:history="1">
        <w:r w:rsidR="002C4CEC" w:rsidRPr="002C4CEC">
          <w:rPr>
            <w:rStyle w:val="Hipercze"/>
            <w:rFonts w:cstheme="minorHAnsi"/>
            <w:lang w:val="pl-PL"/>
          </w:rPr>
          <w:t>ec@puklipno.pl</w:t>
        </w:r>
      </w:hyperlink>
      <w:r w:rsidR="002C4CEC">
        <w:rPr>
          <w:rFonts w:cstheme="minorHAnsi"/>
          <w:lang w:val="pl-PL"/>
        </w:rPr>
        <w:t xml:space="preserve"> </w:t>
      </w:r>
      <w:r w:rsidR="002C4CEC" w:rsidRPr="002C4CEC">
        <w:rPr>
          <w:rFonts w:cstheme="minorHAnsi"/>
          <w:lang w:val="pl-PL"/>
        </w:rPr>
        <w:t xml:space="preserve">, </w:t>
      </w:r>
      <w:hyperlink r:id="rId12" w:history="1">
        <w:r w:rsidR="002C4CEC" w:rsidRPr="002C4CEC">
          <w:rPr>
            <w:rStyle w:val="Hipercze"/>
            <w:rFonts w:cstheme="minorHAnsi"/>
            <w:lang w:val="pl-PL"/>
          </w:rPr>
          <w:t>oczyszczanie@puklipno.pl</w:t>
        </w:r>
      </w:hyperlink>
      <w:r w:rsidR="004850B9" w:rsidRPr="007528D5">
        <w:rPr>
          <w:rFonts w:cstheme="minorHAnsi"/>
          <w:lang w:val="pl-PL"/>
        </w:rPr>
        <w:t xml:space="preserve">. </w:t>
      </w:r>
      <w:r w:rsidRPr="007528D5">
        <w:rPr>
          <w:rFonts w:cstheme="minorHAnsi"/>
          <w:lang w:val="pl-PL"/>
        </w:rPr>
        <w:t xml:space="preserve"> Zmiana adresu e-mail nastąpi od trzeciego dnia roboczego po dniu, w którym </w:t>
      </w:r>
      <w:r w:rsidR="004850B9" w:rsidRPr="007528D5">
        <w:rPr>
          <w:rFonts w:cstheme="minorHAnsi"/>
          <w:lang w:val="pl-PL"/>
        </w:rPr>
        <w:t>Przedsiębiorstwo Usług Komunalnych w Lipnie Sp. z o.o.</w:t>
      </w:r>
      <w:r w:rsidRPr="007528D5">
        <w:rPr>
          <w:rFonts w:cstheme="minorHAnsi"/>
          <w:lang w:val="pl-PL"/>
        </w:rPr>
        <w:t xml:space="preserve"> otrzyma stosowne zawiadomienie.</w:t>
      </w:r>
    </w:p>
    <w:p w14:paraId="1726925B" w14:textId="5CC65024" w:rsidR="004850B9" w:rsidRPr="007528D5" w:rsidRDefault="004850B9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W przypadku nie otrzymania powiadomienia o zmianie adresu e-mail, Przedsiębiorstwo Usług Komunalnych w Lipnie Sp. z o.o. nie ponosi odpowiedzialności za nieskuteczne dostarczenie wystawionej faktury, a termin zapłaty nie ulega zmianie.</w:t>
      </w:r>
    </w:p>
    <w:p w14:paraId="2F1E6B47" w14:textId="0BA3EB8A" w:rsidR="004850B9" w:rsidRPr="007528D5" w:rsidRDefault="004850B9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Niniejsza zgoda nie wyłącza prawa Przedsiębiorstwa Usług Komunalnych w Lipnie Sp. z o.o. do wystawiania i przesyłania faktur w formie papierowej, w przypadkach wystąpienia przeszkód technicznych lub formalnych uniemożliwiających przesyłanie faktur drogą elektroniczną.</w:t>
      </w:r>
    </w:p>
    <w:p w14:paraId="2A8FCBB3" w14:textId="70916D0A" w:rsidR="004850B9" w:rsidRPr="007528D5" w:rsidRDefault="004850B9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lastRenderedPageBreak/>
        <w:t>Niniejsza zgoda na otrzymywanie faktur w formie elektronicznej może zostać w każdym momencie cofnięta</w:t>
      </w:r>
    </w:p>
    <w:p w14:paraId="161102F5" w14:textId="26F6FAB0" w:rsidR="004850B9" w:rsidRPr="007528D5" w:rsidRDefault="004850B9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W przypadku cofnięcia zgody kolejne faktury będą wystawiane przez </w:t>
      </w:r>
      <w:r w:rsidR="005A06BD" w:rsidRPr="007528D5">
        <w:rPr>
          <w:rFonts w:cstheme="minorHAnsi"/>
          <w:lang w:val="pl-PL"/>
        </w:rPr>
        <w:t>Przedsiębiorstwo Usług Komunalnych w Lipnie Sp. z o.o.</w:t>
      </w:r>
      <w:r w:rsidRPr="007528D5">
        <w:rPr>
          <w:rFonts w:cstheme="minorHAnsi"/>
          <w:lang w:val="pl-PL"/>
        </w:rPr>
        <w:t xml:space="preserve"> w formie papierowej, poczynając od trzeciego dnia roboczego po dniu, w którym</w:t>
      </w:r>
      <w:r w:rsidR="005A06BD" w:rsidRPr="007528D5">
        <w:rPr>
          <w:rFonts w:cstheme="minorHAnsi"/>
          <w:lang w:val="pl-PL"/>
        </w:rPr>
        <w:t xml:space="preserve"> zostanie otrzymane</w:t>
      </w:r>
      <w:r w:rsidRPr="007528D5">
        <w:rPr>
          <w:rFonts w:cstheme="minorHAnsi"/>
          <w:lang w:val="pl-PL"/>
        </w:rPr>
        <w:t xml:space="preserve"> odwołanie zgody na otrzymywanie faktur w formie elektronicznej. Odwołanie zgody musi być przesłane w formie papierowej lub e-mailowej </w:t>
      </w:r>
      <w:hyperlink r:id="rId13" w:history="1">
        <w:r w:rsidR="002C4CEC" w:rsidRPr="002D3540">
          <w:rPr>
            <w:rStyle w:val="Hipercze"/>
            <w:rFonts w:cstheme="minorHAnsi"/>
            <w:lang w:val="pl-PL"/>
          </w:rPr>
          <w:t>ec@puklipno.pl</w:t>
        </w:r>
      </w:hyperlink>
      <w:r w:rsidR="002C4CEC">
        <w:rPr>
          <w:rFonts w:cstheme="minorHAnsi"/>
          <w:lang w:val="pl-PL"/>
        </w:rPr>
        <w:t xml:space="preserve"> , </w:t>
      </w:r>
      <w:hyperlink r:id="rId14" w:history="1">
        <w:r w:rsidR="002C4CEC" w:rsidRPr="002C4CEC">
          <w:rPr>
            <w:rStyle w:val="Hipercze"/>
            <w:rFonts w:cstheme="minorHAnsi"/>
            <w:lang w:val="pl-PL"/>
          </w:rPr>
          <w:t>oczyszczanie@puklipno.pl</w:t>
        </w:r>
      </w:hyperlink>
    </w:p>
    <w:p w14:paraId="331312C3" w14:textId="683833E0" w:rsidR="005A06BD" w:rsidRPr="007528D5" w:rsidRDefault="005A06BD" w:rsidP="002C4C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Strony zapewniają autentyczność pochodzenia i integralność treści oraz czytelność faktury.</w:t>
      </w:r>
    </w:p>
    <w:p w14:paraId="60155502" w14:textId="7C689A1F" w:rsidR="004850B9" w:rsidRDefault="004850B9" w:rsidP="002C4CEC">
      <w:pPr>
        <w:pStyle w:val="Akapitzlist"/>
        <w:spacing w:after="0" w:line="360" w:lineRule="auto"/>
        <w:jc w:val="both"/>
        <w:rPr>
          <w:rFonts w:cstheme="minorHAnsi"/>
          <w:lang w:val="pl-PL"/>
        </w:rPr>
      </w:pPr>
    </w:p>
    <w:p w14:paraId="53ED8ACD" w14:textId="5AF2B7E8" w:rsidR="002C4CEC" w:rsidRDefault="002C4CEC" w:rsidP="002C4CEC">
      <w:pPr>
        <w:pStyle w:val="Akapitzlist"/>
        <w:spacing w:after="0" w:line="360" w:lineRule="auto"/>
        <w:jc w:val="both"/>
        <w:rPr>
          <w:rFonts w:cstheme="minorHAnsi"/>
          <w:lang w:val="pl-PL"/>
        </w:rPr>
      </w:pPr>
    </w:p>
    <w:p w14:paraId="674B9649" w14:textId="3E042E94" w:rsidR="004D4EF5" w:rsidRPr="007528D5" w:rsidRDefault="002C4CEC" w:rsidP="002C4CEC">
      <w:pPr>
        <w:spacing w:after="0" w:line="360" w:lineRule="auto"/>
        <w:ind w:left="2880" w:firstLine="720"/>
        <w:jc w:val="center"/>
        <w:rPr>
          <w:rFonts w:cstheme="minorHAnsi"/>
          <w:lang w:val="pl-PL"/>
        </w:rPr>
      </w:pPr>
      <w:r>
        <w:rPr>
          <w:rFonts w:cstheme="minorHAnsi"/>
          <w:lang w:val="pl-PL"/>
        </w:rPr>
        <w:t>A</w:t>
      </w:r>
      <w:r w:rsidR="00C85CEF" w:rsidRPr="007528D5">
        <w:rPr>
          <w:rFonts w:cstheme="minorHAnsi"/>
          <w:lang w:val="pl-PL"/>
        </w:rPr>
        <w:t>kceptuje powyższe warunki</w:t>
      </w:r>
    </w:p>
    <w:p w14:paraId="520749C0" w14:textId="1F28E1A4" w:rsidR="00C85CEF" w:rsidRPr="007528D5" w:rsidRDefault="00C85CEF" w:rsidP="00C85CEF">
      <w:pPr>
        <w:spacing w:after="0" w:line="276" w:lineRule="auto"/>
        <w:jc w:val="right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>………………………………………………………………………………….</w:t>
      </w:r>
    </w:p>
    <w:p w14:paraId="7E6502B4" w14:textId="70720724" w:rsidR="00C85CEF" w:rsidRPr="007528D5" w:rsidRDefault="00C85CEF" w:rsidP="002C4CEC">
      <w:pPr>
        <w:spacing w:after="0" w:line="276" w:lineRule="auto"/>
        <w:ind w:left="2880" w:firstLine="720"/>
        <w:jc w:val="center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Data, Podpis    </w:t>
      </w:r>
    </w:p>
    <w:p w14:paraId="5201C758" w14:textId="29496299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7F584312" w14:textId="78121248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68544106" w14:textId="034F808A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1C02DD31" w14:textId="34EC56FA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69D18BCF" w14:textId="26ED7FFC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00539CB9" w14:textId="22B02533" w:rsidR="004D4EF5" w:rsidRPr="007528D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6E7EF020" w14:textId="5236CD63" w:rsidR="004D4EF5" w:rsidRDefault="004D4EF5" w:rsidP="00C85CEF">
      <w:pPr>
        <w:spacing w:after="0" w:line="276" w:lineRule="auto"/>
        <w:jc w:val="both"/>
        <w:rPr>
          <w:rFonts w:cstheme="minorHAnsi"/>
          <w:lang w:val="pl-PL"/>
        </w:rPr>
      </w:pPr>
      <w:r w:rsidRPr="007528D5">
        <w:rPr>
          <w:rFonts w:cstheme="minorHAnsi"/>
          <w:lang w:val="pl-PL"/>
        </w:rPr>
        <w:t xml:space="preserve"> </w:t>
      </w:r>
    </w:p>
    <w:p w14:paraId="1B722C07" w14:textId="060FD2F3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281C75EB" w14:textId="66E47057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64B6ADBE" w14:textId="4F3440B1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22A2AB02" w14:textId="558723FF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3C7CD749" w14:textId="1C5BE9B5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0D218499" w14:textId="59E88BC4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4946C228" w14:textId="3A935E36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429203C0" w14:textId="76A6B72F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74CE8F7D" w14:textId="3363B3B5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12F205FE" w14:textId="69DC8F94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4D7D0458" w14:textId="501C8D2B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7260855B" w14:textId="7BE8F2FC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32BEA25C" w14:textId="56678427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5C45B91D" w14:textId="79DB6B6B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71B4D88F" w14:textId="41E4ED58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06722B81" w14:textId="64FBA1DE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247DAFB8" w14:textId="04CAF92B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79C5997F" w14:textId="2C9E83CA" w:rsidR="002C4CEC" w:rsidRDefault="002C4CEC" w:rsidP="00C85CEF">
      <w:pPr>
        <w:spacing w:after="0" w:line="276" w:lineRule="auto"/>
        <w:jc w:val="both"/>
        <w:rPr>
          <w:rFonts w:cstheme="minorHAnsi"/>
          <w:lang w:val="pl-PL"/>
        </w:rPr>
      </w:pPr>
    </w:p>
    <w:p w14:paraId="4F2292DA" w14:textId="77777777" w:rsidR="002C4CEC" w:rsidRDefault="002C4CEC" w:rsidP="002C4CEC">
      <w:pPr>
        <w:spacing w:after="0" w:line="276" w:lineRule="auto"/>
        <w:jc w:val="center"/>
        <w:rPr>
          <w:rFonts w:cstheme="minorHAnsi"/>
          <w:b/>
          <w:bCs/>
          <w:lang w:val="pl-PL"/>
        </w:rPr>
      </w:pPr>
    </w:p>
    <w:p w14:paraId="6EB67A0E" w14:textId="77777777" w:rsidR="00761381" w:rsidRDefault="00761381" w:rsidP="002C4CEC">
      <w:pPr>
        <w:spacing w:after="0" w:line="276" w:lineRule="auto"/>
        <w:jc w:val="center"/>
        <w:rPr>
          <w:rFonts w:cstheme="minorHAnsi"/>
          <w:b/>
          <w:bCs/>
          <w:lang w:val="pl-PL"/>
        </w:rPr>
      </w:pPr>
    </w:p>
    <w:p w14:paraId="40C98AB1" w14:textId="77777777" w:rsidR="00761381" w:rsidRDefault="00761381" w:rsidP="002C4CEC">
      <w:pPr>
        <w:spacing w:after="0" w:line="276" w:lineRule="auto"/>
        <w:jc w:val="center"/>
        <w:rPr>
          <w:rFonts w:cstheme="minorHAnsi"/>
          <w:b/>
          <w:bCs/>
          <w:lang w:val="pl-PL"/>
        </w:rPr>
      </w:pPr>
    </w:p>
    <w:p w14:paraId="06906813" w14:textId="7B3F86C8" w:rsidR="002C4CEC" w:rsidRPr="002C4CEC" w:rsidRDefault="002C4CEC" w:rsidP="002C4CEC">
      <w:pPr>
        <w:spacing w:after="0" w:line="276" w:lineRule="auto"/>
        <w:jc w:val="center"/>
        <w:rPr>
          <w:rFonts w:cstheme="minorHAnsi"/>
          <w:lang w:val="pl-PL"/>
        </w:rPr>
      </w:pPr>
      <w:r w:rsidRPr="002C4CEC">
        <w:rPr>
          <w:rFonts w:cstheme="minorHAnsi"/>
          <w:b/>
          <w:bCs/>
          <w:lang w:val="pl-PL"/>
        </w:rPr>
        <w:lastRenderedPageBreak/>
        <w:t>KLAUZULA INFORMACYJNA</w:t>
      </w:r>
    </w:p>
    <w:p w14:paraId="6CF566F5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</w:p>
    <w:p w14:paraId="1D7BBED7" w14:textId="726A921F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Zgodnie z art. 13 ust. 1 i 2 Rozporządzenia Parlamentu Europejskiego i Rady (UE) 2016/679 z dnia 27 kwietnia 2016 r. w sprawie ochrony osób fizycznych w związku przetwarzaniem danych osobowych</w:t>
      </w:r>
      <w:r>
        <w:rPr>
          <w:rFonts w:cstheme="minorHAnsi"/>
          <w:lang w:val="pl-PL"/>
        </w:rPr>
        <w:br/>
      </w:r>
      <w:r w:rsidRPr="002C4CEC">
        <w:rPr>
          <w:rFonts w:cstheme="minorHAnsi"/>
          <w:lang w:val="pl-PL"/>
        </w:rPr>
        <w:t xml:space="preserve"> i w sprawie swobodnego przepływu takich danych oraz uchylenia dyrektywy 95/46/W - ogólne rozporządzenie o ochronie danych, informujemy, iż:</w:t>
      </w:r>
    </w:p>
    <w:p w14:paraId="2F54FF12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</w:p>
    <w:p w14:paraId="6ACA1B85" w14:textId="7D74A81E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 xml:space="preserve">1) Administratorem Pani/Pana danych osobowych będzie Przedsiębiorstwo Usług </w:t>
      </w:r>
      <w:r>
        <w:rPr>
          <w:rFonts w:cstheme="minorHAnsi"/>
          <w:lang w:val="pl-PL"/>
        </w:rPr>
        <w:br/>
      </w:r>
      <w:r w:rsidRPr="002C4CEC">
        <w:rPr>
          <w:rFonts w:cstheme="minorHAnsi"/>
          <w:lang w:val="pl-PL"/>
        </w:rPr>
        <w:t>Komunalnych Sp. z o.o..</w:t>
      </w:r>
      <w:r>
        <w:rPr>
          <w:rFonts w:cstheme="minorHAnsi"/>
          <w:lang w:val="pl-PL"/>
        </w:rPr>
        <w:t xml:space="preserve"> </w:t>
      </w:r>
      <w:r w:rsidRPr="002C4CEC">
        <w:rPr>
          <w:rFonts w:cstheme="minorHAnsi"/>
          <w:lang w:val="pl-PL"/>
        </w:rPr>
        <w:t>Może Pani/Pan się z nim kontaktować w następujący sposób: listownie na adres siedziby: Przedsiębiorstwo Usług Komunalnych w Lipnie Sp. z o.o. ul. Wyszyńskiego 47, 87 - 600 Lipno, e-mailowo  sekretariat @puklipno.pl, telefonicznie 54 287 47 00.</w:t>
      </w:r>
    </w:p>
    <w:p w14:paraId="668EB02E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2) Do kontaktów w sprawie ochrony Pani/Pana danych osobowych został także powołany inspektor ochrony danych, z którym można się kontaktować wysyłając e-mail na adres przetargi@puklipno.pl</w:t>
      </w:r>
    </w:p>
    <w:p w14:paraId="0B09C016" w14:textId="7F6286A6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3) Pani/Pana dane osobowe przetwarzane będą na podstawie art. 6 ust. 1 lit b i c w celu wykonania  umowy oraz udokumentowania i wystawienia dokumentu sprzedaży towaru lub wykonanej usługi.</w:t>
      </w:r>
    </w:p>
    <w:p w14:paraId="101ACAA3" w14:textId="01D482F9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4) Pani/Pana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Pani/Pana dane osobowe możemy także przekazywać podmiotom, które przetwarzają je na zlecenie administratora tzw. podmiotom przetwarzającym, są nimi np.: podmioty świadczące usługi informatyczne, telekomunikacyjne, pocztowe i inne, jednakże przekazanie Pani/Pana danych nastąpić może tylko wtedy, gdy zapewnią one odpowiednią ochronę Pani/Pana praw.</w:t>
      </w:r>
    </w:p>
    <w:p w14:paraId="6EDC7CFE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5) Pani/Pana dane osobowe będą przetwarzane przez okres zgodny z obowiązującymi przepisami prawa, następnie zostaną usunięte.</w:t>
      </w:r>
    </w:p>
    <w:p w14:paraId="1BB41BCE" w14:textId="50B136E4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6) Ma Pani/Pan prawo do żądania od administratora dostępu do danych, może je Pani/Pan sprostować, gdy zachodzi taka konieczność. Pani/Pan ma także prawo żądania usunięcia lub ograniczenia przetwarzania, prawo do wniesienia sprzeciwu wobec przetwarzania, a także prawo do przenoszenia danych.</w:t>
      </w:r>
    </w:p>
    <w:p w14:paraId="679B674E" w14:textId="399397A8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7) Podanie danych jest wymogiem umownym oraz określonym prawem. Jeżeli Pani/Pan</w:t>
      </w:r>
    </w:p>
    <w:p w14:paraId="4FD70163" w14:textId="6F702E81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 xml:space="preserve">nie poda nam swoich danych osobowych nie będziemy mogli realizować z Panią/Panem umowy </w:t>
      </w:r>
      <w:r>
        <w:rPr>
          <w:rFonts w:cstheme="minorHAnsi"/>
          <w:lang w:val="pl-PL"/>
        </w:rPr>
        <w:br/>
      </w:r>
      <w:r w:rsidRPr="002C4CEC">
        <w:rPr>
          <w:rFonts w:cstheme="minorHAnsi"/>
          <w:lang w:val="pl-PL"/>
        </w:rPr>
        <w:t>i wystawić dokumentu sprzedaży towaru lub wykonanej usługi.</w:t>
      </w:r>
    </w:p>
    <w:p w14:paraId="065D1BF1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8) Przysługuje Pani/Panu także skarga do organu do organu nadzorczego - Prezesa Urzędu Ochrony Danych Osobowych, gdy uzna Pani/Pan, iż przetwarzanie Pani/Pana danych osobowych narusza przepisy ogólnego rozporządzenia o ochronie danych osobowych z dnia 27 kwietnia 2016 r.</w:t>
      </w:r>
    </w:p>
    <w:p w14:paraId="3D05B262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  <w:r w:rsidRPr="002C4CEC">
        <w:rPr>
          <w:rFonts w:cstheme="minorHAnsi"/>
          <w:lang w:val="pl-PL"/>
        </w:rPr>
        <w:t>9) Pani/Pana dane nie będą przetwarzane w sposób zautomatyzowany, w tym również w formie profilowania.</w:t>
      </w:r>
    </w:p>
    <w:p w14:paraId="1E993E88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</w:p>
    <w:p w14:paraId="7800B494" w14:textId="77777777" w:rsidR="002C4CEC" w:rsidRPr="002C4CEC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</w:p>
    <w:p w14:paraId="3F8EEA99" w14:textId="77777777" w:rsidR="002C4CEC" w:rsidRPr="007528D5" w:rsidRDefault="002C4CEC" w:rsidP="002C4CEC">
      <w:pPr>
        <w:spacing w:after="0" w:line="276" w:lineRule="auto"/>
        <w:jc w:val="both"/>
        <w:rPr>
          <w:rFonts w:cstheme="minorHAnsi"/>
          <w:lang w:val="pl-PL"/>
        </w:rPr>
      </w:pPr>
    </w:p>
    <w:sectPr w:rsidR="002C4CEC" w:rsidRPr="007528D5" w:rsidSect="002C4CEC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DF57" w14:textId="77777777" w:rsidR="006B769B" w:rsidRDefault="006B769B" w:rsidP="00C85CEF">
      <w:pPr>
        <w:spacing w:after="0" w:line="240" w:lineRule="auto"/>
      </w:pPr>
      <w:r>
        <w:separator/>
      </w:r>
    </w:p>
  </w:endnote>
  <w:endnote w:type="continuationSeparator" w:id="0">
    <w:p w14:paraId="013A34E3" w14:textId="77777777" w:rsidR="006B769B" w:rsidRDefault="006B769B" w:rsidP="00C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7247" w14:textId="77777777" w:rsidR="006B769B" w:rsidRDefault="006B769B" w:rsidP="00C85CEF">
      <w:pPr>
        <w:spacing w:after="0" w:line="240" w:lineRule="auto"/>
      </w:pPr>
      <w:r>
        <w:separator/>
      </w:r>
    </w:p>
  </w:footnote>
  <w:footnote w:type="continuationSeparator" w:id="0">
    <w:p w14:paraId="35FEECD7" w14:textId="77777777" w:rsidR="006B769B" w:rsidRDefault="006B769B" w:rsidP="00C8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3F42" w14:textId="0F296496" w:rsidR="002C4CEC" w:rsidRPr="002C4CEC" w:rsidRDefault="002C4CEC">
    <w:pPr>
      <w:pStyle w:val="Nagwek"/>
      <w:rPr>
        <w:lang w:val="pl-PL"/>
      </w:rPr>
    </w:pPr>
    <w:r>
      <w:rPr>
        <w:lang w:val="pl-PL"/>
      </w:rPr>
      <w:t>Lipno, dn. ……………………..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4FD"/>
    <w:multiLevelType w:val="hybridMultilevel"/>
    <w:tmpl w:val="BE26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487E"/>
    <w:multiLevelType w:val="hybridMultilevel"/>
    <w:tmpl w:val="A98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92976">
    <w:abstractNumId w:val="1"/>
  </w:num>
  <w:num w:numId="2" w16cid:durableId="118405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3D"/>
    <w:rsid w:val="002C4CEC"/>
    <w:rsid w:val="002C521B"/>
    <w:rsid w:val="004850B9"/>
    <w:rsid w:val="004D4EF5"/>
    <w:rsid w:val="005A06BD"/>
    <w:rsid w:val="005F5C13"/>
    <w:rsid w:val="00660128"/>
    <w:rsid w:val="006B769B"/>
    <w:rsid w:val="007528D5"/>
    <w:rsid w:val="00761381"/>
    <w:rsid w:val="00C85CEF"/>
    <w:rsid w:val="00CF04C2"/>
    <w:rsid w:val="00D201C3"/>
    <w:rsid w:val="00ED14C8"/>
    <w:rsid w:val="00E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800F"/>
  <w15:chartTrackingRefBased/>
  <w15:docId w15:val="{39936746-3494-4F6B-8AE9-6C51CB81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1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1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60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CEF"/>
  </w:style>
  <w:style w:type="paragraph" w:styleId="Stopka">
    <w:name w:val="footer"/>
    <w:basedOn w:val="Normalny"/>
    <w:link w:val="StopkaZnak"/>
    <w:uiPriority w:val="99"/>
    <w:unhideWhenUsed/>
    <w:rsid w:val="00C8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zyszczanie@puklipno.pl" TargetMode="External"/><Relationship Id="rId13" Type="http://schemas.openxmlformats.org/officeDocument/2006/relationships/hyperlink" Target="mailto:ec@puklip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o24@archivio.pl" TargetMode="External"/><Relationship Id="rId12" Type="http://schemas.openxmlformats.org/officeDocument/2006/relationships/hyperlink" Target="mailto:oczyszczanie@puklipn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@puklip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czyszczanie@puklip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@puklipno.pl" TargetMode="External"/><Relationship Id="rId14" Type="http://schemas.openxmlformats.org/officeDocument/2006/relationships/hyperlink" Target="mailto:oczyszczanie@puk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Kierownik ECLipno</cp:lastModifiedBy>
  <cp:revision>6</cp:revision>
  <dcterms:created xsi:type="dcterms:W3CDTF">2022-09-07T06:01:00Z</dcterms:created>
  <dcterms:modified xsi:type="dcterms:W3CDTF">2023-03-22T13:20:00Z</dcterms:modified>
</cp:coreProperties>
</file>